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0EB30564" w:rsidR="00335A17" w:rsidRPr="008C2E59" w:rsidRDefault="00A639A3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Рейтинг</w:t>
      </w:r>
      <w:r w:rsidR="00335A17">
        <w:rPr>
          <w:rFonts w:ascii="Times New Roman" w:hAnsi="Times New Roman"/>
          <w:b/>
          <w:sz w:val="44"/>
          <w:szCs w:val="18"/>
        </w:rPr>
        <w:t xml:space="preserve"> </w:t>
      </w:r>
      <w:r>
        <w:rPr>
          <w:rFonts w:ascii="Times New Roman" w:hAnsi="Times New Roman"/>
          <w:b/>
          <w:sz w:val="44"/>
          <w:szCs w:val="18"/>
        </w:rPr>
        <w:t xml:space="preserve">контроль </w:t>
      </w:r>
      <w:r w:rsidR="00335A17">
        <w:rPr>
          <w:rFonts w:ascii="Times New Roman" w:hAnsi="Times New Roman"/>
          <w:b/>
          <w:sz w:val="44"/>
          <w:szCs w:val="18"/>
        </w:rPr>
        <w:t>№</w:t>
      </w:r>
      <w:r w:rsidR="008C2E59" w:rsidRPr="008C2E59">
        <w:rPr>
          <w:rFonts w:ascii="Times New Roman" w:hAnsi="Times New Roman"/>
          <w:b/>
          <w:sz w:val="44"/>
          <w:szCs w:val="18"/>
        </w:rPr>
        <w:t>2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403F4D43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114042">
        <w:rPr>
          <w:rFonts w:ascii="Times New Roman" w:hAnsi="Times New Roman"/>
          <w:b/>
          <w:sz w:val="44"/>
          <w:szCs w:val="18"/>
        </w:rPr>
        <w:t>Графическое моделирование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2FA9E1E0" w:rsidR="00335A17" w:rsidRPr="00F70BCE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4F1885C6" w14:textId="77777777" w:rsidR="00110BF0" w:rsidRDefault="00110BF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766FA274" w:rsidR="00335A17" w:rsidRPr="00335A17" w:rsidRDefault="00114042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4DC92680" w:rsidR="0008687E" w:rsidRPr="00F70BC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037743" w:rsidRPr="00F70BCE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6F12F954" w14:textId="20B602B3" w:rsidR="007B46EF" w:rsidRPr="008C2E59" w:rsidRDefault="007B46EF" w:rsidP="007B46E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Закрепление навыков работы с </w:t>
      </w:r>
      <w:r w:rsidR="008C2E59">
        <w:rPr>
          <w:rFonts w:ascii="Times New Roman" w:hAnsi="Times New Roman"/>
          <w:sz w:val="28"/>
          <w:lang w:val="en-US"/>
        </w:rPr>
        <w:t>NURBS</w:t>
      </w:r>
      <w:r w:rsidR="008C2E59" w:rsidRPr="008C2E59">
        <w:rPr>
          <w:rFonts w:ascii="Times New Roman" w:hAnsi="Times New Roman"/>
          <w:sz w:val="28"/>
        </w:rPr>
        <w:t xml:space="preserve"> </w:t>
      </w:r>
      <w:r w:rsidR="008C2E59">
        <w:rPr>
          <w:rFonts w:ascii="Times New Roman" w:hAnsi="Times New Roman"/>
          <w:sz w:val="28"/>
        </w:rPr>
        <w:t>поверхностями</w:t>
      </w:r>
    </w:p>
    <w:p w14:paraId="18ED9DC0" w14:textId="43398037" w:rsidR="007B46EF" w:rsidRDefault="00335A17" w:rsidP="00F20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483474AF" w14:textId="1C826086" w:rsidR="00F2084B" w:rsidRDefault="00283E98" w:rsidP="00283E98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NURBS</w:t>
      </w:r>
      <w:r w:rsidRPr="00283E9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окружностей создадим каркас нашей будущей раковины</w:t>
      </w:r>
    </w:p>
    <w:p w14:paraId="1034F5E8" w14:textId="740E22D2" w:rsidR="00F2084B" w:rsidRPr="00F2084B" w:rsidRDefault="00F2084B" w:rsidP="00F2084B">
      <w:pPr>
        <w:jc w:val="center"/>
        <w:rPr>
          <w:rFonts w:ascii="Times New Roman" w:hAnsi="Times New Roman" w:cs="Times New Roman"/>
          <w:sz w:val="28"/>
          <w:szCs w:val="28"/>
        </w:rPr>
      </w:pPr>
      <w:r w:rsidRPr="00F208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ABDE2" wp14:editId="2F9DF4EF">
            <wp:extent cx="5365630" cy="3412095"/>
            <wp:effectExtent l="0" t="0" r="0" b="0"/>
            <wp:docPr id="145328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8780" name="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763" cy="35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06A3" w14:textId="5228DF91" w:rsidR="00F2084B" w:rsidRDefault="00D034FA" w:rsidP="00D034FA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Выбрав все окружности, объединив в одни объект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D034FA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034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заполним их нажатием клавиши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</w:p>
    <w:p w14:paraId="20E38C14" w14:textId="7164C833" w:rsidR="00F2084B" w:rsidRPr="00F2084B" w:rsidRDefault="00F2084B" w:rsidP="00F2084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208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614FE0" wp14:editId="52132D33">
            <wp:extent cx="5724570" cy="3640347"/>
            <wp:effectExtent l="0" t="0" r="0" b="0"/>
            <wp:docPr id="189046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63328" name=""/>
                    <pic:cNvPicPr/>
                  </pic:nvPicPr>
                  <pic:blipFill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682" cy="37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8392" w14:textId="2561DEE7" w:rsidR="00F2084B" w:rsidRDefault="00D034FA" w:rsidP="00D034FA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Convert</w:t>
      </w:r>
      <w:r w:rsidRPr="00D034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034F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034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преобразуем объекты в меши</w:t>
      </w:r>
      <w:r w:rsidRPr="00D034F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A03FE7" w14:textId="3D3963AD" w:rsidR="00F2084B" w:rsidRPr="00332459" w:rsidRDefault="00332459" w:rsidP="00F2084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24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B1C27B" wp14:editId="7E605E6B">
            <wp:extent cx="5765258" cy="3666226"/>
            <wp:effectExtent l="0" t="0" r="0" b="0"/>
            <wp:docPr id="1638309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997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82" cy="37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029" w14:textId="126019A8" w:rsidR="00F2084B" w:rsidRDefault="00D034FA" w:rsidP="00D034FA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подвинем их в нужное положение и объединим с помощью модификатора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</w:p>
    <w:p w14:paraId="58B0798E" w14:textId="37F81734" w:rsidR="00F2084B" w:rsidRPr="00F2084B" w:rsidRDefault="004B22F5" w:rsidP="00F2084B">
      <w:pPr>
        <w:jc w:val="center"/>
        <w:rPr>
          <w:rFonts w:ascii="Times New Roman" w:hAnsi="Times New Roman" w:cs="Times New Roman"/>
          <w:sz w:val="28"/>
          <w:szCs w:val="28"/>
        </w:rPr>
      </w:pPr>
      <w:r w:rsidRPr="004B22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EEBB9" wp14:editId="081A9204">
            <wp:extent cx="6009438" cy="3821502"/>
            <wp:effectExtent l="0" t="0" r="0" b="0"/>
            <wp:docPr id="428972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2188" name="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24" cy="386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84DA" w14:textId="02F0826A" w:rsidR="00F2084B" w:rsidRDefault="00D034FA" w:rsidP="00D034FA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с помощью кривых Безье и вращения создадим сифон для раковины</w:t>
      </w:r>
    </w:p>
    <w:p w14:paraId="77A48844" w14:textId="780B3F3B" w:rsidR="004B22F5" w:rsidRPr="001B1DC6" w:rsidRDefault="001B1DC6" w:rsidP="004B22F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1DC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85C1D4" wp14:editId="6ADF0047">
            <wp:extent cx="5658807" cy="3536831"/>
            <wp:effectExtent l="0" t="0" r="5715" b="0"/>
            <wp:docPr id="67579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150" name="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77" cy="35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CD23" w14:textId="02305CE1" w:rsidR="00F2084B" w:rsidRDefault="00D034FA" w:rsidP="00206E6E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модификатора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D034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вырежем </w:t>
      </w:r>
      <w:r w:rsidR="00206E6E">
        <w:rPr>
          <w:rFonts w:ascii="Times New Roman" w:hAnsi="Times New Roman" w:cs="Times New Roman"/>
          <w:sz w:val="28"/>
          <w:szCs w:val="28"/>
        </w:rPr>
        <w:t>из раковины отверстие под сифон и вставим его в него</w:t>
      </w:r>
    </w:p>
    <w:p w14:paraId="3D6403E6" w14:textId="0CE15BD9" w:rsidR="001B1DC6" w:rsidRPr="001B1DC6" w:rsidRDefault="00A55C8E" w:rsidP="00A55C8E">
      <w:pPr>
        <w:jc w:val="center"/>
        <w:rPr>
          <w:rFonts w:ascii="Times New Roman" w:hAnsi="Times New Roman" w:cs="Times New Roman"/>
          <w:sz w:val="28"/>
          <w:szCs w:val="28"/>
        </w:rPr>
      </w:pPr>
      <w:r w:rsidRPr="00A55C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D5BFD" wp14:editId="3D290CDB">
            <wp:extent cx="5741620" cy="3588589"/>
            <wp:effectExtent l="0" t="0" r="0" b="5715"/>
            <wp:docPr id="1879408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8738" name="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70" cy="36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92EC" w14:textId="2462217B" w:rsidR="00F2084B" w:rsidRDefault="00206E6E" w:rsidP="00F2084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создавать кран для раковины: спроектируем низ крана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>
        <w:rPr>
          <w:rFonts w:ascii="Times New Roman" w:hAnsi="Times New Roman" w:cs="Times New Roman"/>
          <w:sz w:val="28"/>
          <w:szCs w:val="28"/>
        </w:rPr>
        <w:t>-объектов: цилиндр и куб</w:t>
      </w:r>
    </w:p>
    <w:p w14:paraId="11FC3977" w14:textId="4C8F040D" w:rsidR="00A55C8E" w:rsidRPr="004B0BCC" w:rsidRDefault="004B0BCC" w:rsidP="00A55C8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0B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59B39CD" wp14:editId="0BD673E7">
            <wp:extent cx="5948648" cy="3717985"/>
            <wp:effectExtent l="0" t="0" r="0" b="3175"/>
            <wp:docPr id="223743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43559" name="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367" cy="37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7C76" w14:textId="3FB11724" w:rsidR="00F2084B" w:rsidRDefault="00206E6E" w:rsidP="00F2084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кривой Безье с увеличенной толщиной создадим сам кран</w:t>
      </w:r>
    </w:p>
    <w:p w14:paraId="354A2919" w14:textId="5891D8D3" w:rsidR="004B0BCC" w:rsidRPr="004B0BCC" w:rsidRDefault="003829EB" w:rsidP="004B0BCC">
      <w:pPr>
        <w:jc w:val="center"/>
        <w:rPr>
          <w:rFonts w:ascii="Times New Roman" w:hAnsi="Times New Roman" w:cs="Times New Roman"/>
          <w:sz w:val="28"/>
          <w:szCs w:val="28"/>
        </w:rPr>
      </w:pPr>
      <w:r w:rsidRPr="003829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80BB0" wp14:editId="6D951869">
            <wp:extent cx="6086667" cy="3804249"/>
            <wp:effectExtent l="0" t="0" r="0" b="6350"/>
            <wp:docPr id="108496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6646" name="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16" cy="38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ACA0" w14:textId="6DA5D893" w:rsidR="00F2084B" w:rsidRDefault="00206E6E" w:rsidP="00F2084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окончание на трубку крана с помощью цилиндра</w:t>
      </w:r>
    </w:p>
    <w:p w14:paraId="3AC8CDF4" w14:textId="0537292E" w:rsidR="003829EB" w:rsidRPr="003829EB" w:rsidRDefault="0084012F" w:rsidP="003829EB">
      <w:pPr>
        <w:jc w:val="center"/>
        <w:rPr>
          <w:rFonts w:ascii="Times New Roman" w:hAnsi="Times New Roman" w:cs="Times New Roman"/>
          <w:sz w:val="28"/>
          <w:szCs w:val="28"/>
        </w:rPr>
      </w:pPr>
      <w:r w:rsidRPr="008401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36D87" wp14:editId="687BB9D5">
            <wp:extent cx="5769226" cy="3605842"/>
            <wp:effectExtent l="0" t="0" r="0" b="1270"/>
            <wp:docPr id="114606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69823" name="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914" cy="36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6628" w14:textId="4579AD64" w:rsidR="00F2084B" w:rsidRPr="0084012F" w:rsidRDefault="00206E6E" w:rsidP="00F2084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модификатора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206E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соединим раковину и кран и получим конечный результат</w:t>
      </w:r>
    </w:p>
    <w:p w14:paraId="4DB0A812" w14:textId="0B4973BB" w:rsidR="0084012F" w:rsidRPr="006E60CF" w:rsidRDefault="002B2E06" w:rsidP="0084012F">
      <w:pPr>
        <w:jc w:val="center"/>
        <w:rPr>
          <w:rFonts w:ascii="Times New Roman" w:hAnsi="Times New Roman" w:cs="Times New Roman"/>
          <w:sz w:val="28"/>
          <w:szCs w:val="28"/>
        </w:rPr>
      </w:pPr>
      <w:r w:rsidRPr="002B2E0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E9923F" wp14:editId="5E9A820B">
            <wp:extent cx="6045260" cy="3778369"/>
            <wp:effectExtent l="0" t="0" r="0" b="6350"/>
            <wp:docPr id="1320107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07061" name="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275" cy="38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CA4E" w14:textId="01DBA855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2D5768E" w14:textId="67CD84B0" w:rsidR="006E46D0" w:rsidRPr="0095382D" w:rsidRDefault="006E46D0" w:rsidP="0095382D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работы были </w:t>
      </w:r>
      <w:r w:rsidR="007B46EF">
        <w:rPr>
          <w:rFonts w:ascii="Times New Roman" w:hAnsi="Times New Roman"/>
          <w:sz w:val="28"/>
        </w:rPr>
        <w:t xml:space="preserve">закреплены навыки работы с </w:t>
      </w:r>
      <w:r w:rsidR="008C2E59">
        <w:rPr>
          <w:rFonts w:ascii="Times New Roman" w:hAnsi="Times New Roman"/>
          <w:sz w:val="28"/>
          <w:lang w:val="en-US"/>
        </w:rPr>
        <w:t>NURBS</w:t>
      </w:r>
      <w:r w:rsidR="008C2E59" w:rsidRPr="008C2E59">
        <w:rPr>
          <w:rFonts w:ascii="Times New Roman" w:hAnsi="Times New Roman"/>
          <w:sz w:val="28"/>
        </w:rPr>
        <w:t xml:space="preserve"> </w:t>
      </w:r>
      <w:r w:rsidR="008C2E59">
        <w:rPr>
          <w:rFonts w:ascii="Times New Roman" w:hAnsi="Times New Roman"/>
          <w:sz w:val="28"/>
        </w:rPr>
        <w:t>поверхностями</w:t>
      </w:r>
      <w:r w:rsidR="007B46EF">
        <w:rPr>
          <w:rFonts w:ascii="Times New Roman" w:hAnsi="Times New Roman"/>
          <w:sz w:val="28"/>
        </w:rPr>
        <w:t>.</w:t>
      </w:r>
    </w:p>
    <w:sectPr w:rsidR="006E46D0" w:rsidRPr="009538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F69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1830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1D55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97629342">
    <w:abstractNumId w:val="2"/>
  </w:num>
  <w:num w:numId="2" w16cid:durableId="46027654">
    <w:abstractNumId w:val="4"/>
  </w:num>
  <w:num w:numId="3" w16cid:durableId="161899351">
    <w:abstractNumId w:val="3"/>
  </w:num>
  <w:num w:numId="4" w16cid:durableId="2120367511">
    <w:abstractNumId w:val="0"/>
  </w:num>
  <w:num w:numId="5" w16cid:durableId="2019120072">
    <w:abstractNumId w:val="5"/>
  </w:num>
  <w:num w:numId="6" w16cid:durableId="1523935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37743"/>
    <w:rsid w:val="0008687E"/>
    <w:rsid w:val="00110BF0"/>
    <w:rsid w:val="00114042"/>
    <w:rsid w:val="00173964"/>
    <w:rsid w:val="00194890"/>
    <w:rsid w:val="001B1DC6"/>
    <w:rsid w:val="00206E6E"/>
    <w:rsid w:val="00283E98"/>
    <w:rsid w:val="002B2E06"/>
    <w:rsid w:val="002C4A8D"/>
    <w:rsid w:val="00332459"/>
    <w:rsid w:val="00335A17"/>
    <w:rsid w:val="003442AD"/>
    <w:rsid w:val="00373648"/>
    <w:rsid w:val="003829EB"/>
    <w:rsid w:val="00411899"/>
    <w:rsid w:val="004541A2"/>
    <w:rsid w:val="004B0BCC"/>
    <w:rsid w:val="004B22F5"/>
    <w:rsid w:val="006E46D0"/>
    <w:rsid w:val="006E60CF"/>
    <w:rsid w:val="00744E09"/>
    <w:rsid w:val="007915E4"/>
    <w:rsid w:val="007B0FFA"/>
    <w:rsid w:val="007B46EF"/>
    <w:rsid w:val="0084012F"/>
    <w:rsid w:val="00883506"/>
    <w:rsid w:val="008C2E59"/>
    <w:rsid w:val="00925DCA"/>
    <w:rsid w:val="0095382D"/>
    <w:rsid w:val="00986F70"/>
    <w:rsid w:val="009E1B50"/>
    <w:rsid w:val="00A11377"/>
    <w:rsid w:val="00A55C8E"/>
    <w:rsid w:val="00A639A3"/>
    <w:rsid w:val="00AA1C1B"/>
    <w:rsid w:val="00B56EB2"/>
    <w:rsid w:val="00B97A2A"/>
    <w:rsid w:val="00BF22BB"/>
    <w:rsid w:val="00C311EA"/>
    <w:rsid w:val="00D034FA"/>
    <w:rsid w:val="00D0540F"/>
    <w:rsid w:val="00D25B6D"/>
    <w:rsid w:val="00DB4F58"/>
    <w:rsid w:val="00DC4C31"/>
    <w:rsid w:val="00E17272"/>
    <w:rsid w:val="00E952FD"/>
    <w:rsid w:val="00EF7193"/>
    <w:rsid w:val="00F2084B"/>
    <w:rsid w:val="00F70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1727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6</Pages>
  <Words>210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34</cp:revision>
  <dcterms:created xsi:type="dcterms:W3CDTF">2021-09-07T19:52:00Z</dcterms:created>
  <dcterms:modified xsi:type="dcterms:W3CDTF">2023-11-30T18:22:00Z</dcterms:modified>
</cp:coreProperties>
</file>